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83"/>
        <w:gridCol w:w="8891"/>
      </w:tblGrid>
      <w:tr w:rsidR="005B0EDC" w14:paraId="3A7C628A" w14:textId="77777777" w:rsidTr="00E178CA">
        <w:tc>
          <w:tcPr>
            <w:tcW w:w="1843" w:type="dxa"/>
          </w:tcPr>
          <w:p w14:paraId="01907E9C" w14:textId="2473B133" w:rsidR="005B0EDC" w:rsidRDefault="005B0EDC">
            <w:r>
              <w:t>Headline</w:t>
            </w:r>
          </w:p>
        </w:tc>
        <w:tc>
          <w:tcPr>
            <w:tcW w:w="8931" w:type="dxa"/>
          </w:tcPr>
          <w:p w14:paraId="6C1BB7E7" w14:textId="77777777" w:rsidR="005B0EDC" w:rsidRDefault="005B0EDC"/>
          <w:p w14:paraId="6AEF4BC4" w14:textId="77777777" w:rsidR="00E178CA" w:rsidRDefault="00E178CA"/>
          <w:p w14:paraId="1F55D295" w14:textId="793A91D0" w:rsidR="00E178CA" w:rsidRDefault="00E178CA"/>
        </w:tc>
      </w:tr>
      <w:tr w:rsidR="005B0EDC" w14:paraId="29B2C7BC" w14:textId="77777777" w:rsidTr="00C0795A">
        <w:trPr>
          <w:trHeight w:val="2870"/>
        </w:trPr>
        <w:tc>
          <w:tcPr>
            <w:tcW w:w="1843" w:type="dxa"/>
          </w:tcPr>
          <w:p w14:paraId="0208A186" w14:textId="77777777" w:rsidR="005B0EDC" w:rsidRDefault="005B0EDC">
            <w:r>
              <w:t>Opening</w:t>
            </w:r>
          </w:p>
          <w:p w14:paraId="34003B54" w14:textId="774C48AA" w:rsidR="005B0EDC" w:rsidRDefault="00C0795A" w:rsidP="005B0EDC">
            <w:pPr>
              <w:pStyle w:val="ListParagraph"/>
              <w:numPr>
                <w:ilvl w:val="0"/>
                <w:numId w:val="1"/>
              </w:numPr>
            </w:pPr>
            <w:r>
              <w:t>Who?</w:t>
            </w:r>
          </w:p>
          <w:p w14:paraId="65C9792B" w14:textId="448CAAF4" w:rsidR="00C0795A" w:rsidRDefault="00C0795A" w:rsidP="005B0EDC">
            <w:pPr>
              <w:pStyle w:val="ListParagraph"/>
              <w:numPr>
                <w:ilvl w:val="0"/>
                <w:numId w:val="1"/>
              </w:numPr>
            </w:pPr>
            <w:r>
              <w:t>What?</w:t>
            </w:r>
          </w:p>
          <w:p w14:paraId="5902A227" w14:textId="63871C98" w:rsidR="00C0795A" w:rsidRDefault="00C0795A" w:rsidP="005B0EDC">
            <w:pPr>
              <w:pStyle w:val="ListParagraph"/>
              <w:numPr>
                <w:ilvl w:val="0"/>
                <w:numId w:val="1"/>
              </w:numPr>
            </w:pPr>
            <w:r>
              <w:t>Why?</w:t>
            </w:r>
          </w:p>
          <w:p w14:paraId="62B7D2E5" w14:textId="5160D7C6" w:rsidR="00C0795A" w:rsidRDefault="00C0795A" w:rsidP="005B0EDC">
            <w:pPr>
              <w:pStyle w:val="ListParagraph"/>
              <w:numPr>
                <w:ilvl w:val="0"/>
                <w:numId w:val="1"/>
              </w:numPr>
            </w:pPr>
            <w:r>
              <w:t>When?</w:t>
            </w:r>
          </w:p>
          <w:p w14:paraId="5B06484C" w14:textId="48150EB6" w:rsidR="00C0795A" w:rsidRDefault="00C0795A" w:rsidP="005B0EDC">
            <w:pPr>
              <w:pStyle w:val="ListParagraph"/>
              <w:numPr>
                <w:ilvl w:val="0"/>
                <w:numId w:val="1"/>
              </w:numPr>
            </w:pPr>
            <w:r>
              <w:t>Where?</w:t>
            </w:r>
          </w:p>
          <w:p w14:paraId="225144BD" w14:textId="77777777" w:rsidR="00E178CA" w:rsidRDefault="00E178CA" w:rsidP="00E178CA"/>
          <w:p w14:paraId="3CA3451A" w14:textId="77777777" w:rsidR="00E178CA" w:rsidRDefault="00E178CA" w:rsidP="00E178CA"/>
          <w:p w14:paraId="766E7E5E" w14:textId="77777777" w:rsidR="00E178CA" w:rsidRDefault="00E178CA" w:rsidP="00E178CA"/>
          <w:p w14:paraId="50DD2741" w14:textId="0C24AF87" w:rsidR="00E178CA" w:rsidRDefault="00E178CA" w:rsidP="00E178CA"/>
        </w:tc>
        <w:tc>
          <w:tcPr>
            <w:tcW w:w="8931" w:type="dxa"/>
          </w:tcPr>
          <w:p w14:paraId="7884462B" w14:textId="77777777" w:rsidR="005B0EDC" w:rsidRDefault="005B0EDC"/>
          <w:p w14:paraId="56436B1F" w14:textId="77777777" w:rsidR="00E178CA" w:rsidRDefault="00E178CA"/>
          <w:p w14:paraId="60E5E996" w14:textId="77777777" w:rsidR="00E178CA" w:rsidRDefault="00E178CA"/>
          <w:p w14:paraId="625C9098" w14:textId="77777777" w:rsidR="00E178CA" w:rsidRDefault="00E178CA"/>
          <w:p w14:paraId="45B4F226" w14:textId="46CB8A98" w:rsidR="00E178CA" w:rsidRDefault="00E178CA"/>
          <w:p w14:paraId="0990C084" w14:textId="77777777" w:rsidR="00E178CA" w:rsidRDefault="00E178CA"/>
          <w:p w14:paraId="13EC2DD6" w14:textId="77777777" w:rsidR="00E178CA" w:rsidRDefault="00E178CA"/>
          <w:p w14:paraId="36AC0015" w14:textId="77777777" w:rsidR="00E178CA" w:rsidRDefault="00E178CA"/>
          <w:p w14:paraId="37983E7E" w14:textId="77777777" w:rsidR="00E178CA" w:rsidRDefault="00E178CA"/>
          <w:p w14:paraId="4F37C5F9" w14:textId="7F8BF739" w:rsidR="00E178CA" w:rsidRDefault="00E178CA"/>
        </w:tc>
      </w:tr>
      <w:tr w:rsidR="005B0EDC" w14:paraId="5C1E45BE" w14:textId="77777777" w:rsidTr="00E178CA">
        <w:tc>
          <w:tcPr>
            <w:tcW w:w="1843" w:type="dxa"/>
          </w:tcPr>
          <w:p w14:paraId="07D98893" w14:textId="77777777" w:rsidR="005B0EDC" w:rsidRDefault="005B0EDC">
            <w:r>
              <w:t>Main body</w:t>
            </w:r>
          </w:p>
          <w:p w14:paraId="4AA54ED0" w14:textId="6C3B56F9" w:rsidR="005B0EDC" w:rsidRDefault="005B0EDC" w:rsidP="005B0EDC">
            <w:pPr>
              <w:pStyle w:val="ListParagraph"/>
              <w:numPr>
                <w:ilvl w:val="0"/>
                <w:numId w:val="1"/>
              </w:numPr>
            </w:pPr>
            <w:r>
              <w:t>What are the key details?</w:t>
            </w:r>
          </w:p>
        </w:tc>
        <w:tc>
          <w:tcPr>
            <w:tcW w:w="8931" w:type="dxa"/>
          </w:tcPr>
          <w:p w14:paraId="0BE50FE5" w14:textId="77777777" w:rsidR="005B0EDC" w:rsidRDefault="005B0EDC"/>
          <w:p w14:paraId="1B6539C9" w14:textId="77777777" w:rsidR="00E178CA" w:rsidRDefault="00E178CA"/>
          <w:p w14:paraId="1A8E179F" w14:textId="77777777" w:rsidR="00E178CA" w:rsidRDefault="00E178CA"/>
          <w:p w14:paraId="4D1E0DC3" w14:textId="77777777" w:rsidR="00E178CA" w:rsidRDefault="00E178CA"/>
          <w:p w14:paraId="28D9520A" w14:textId="66A23A1E" w:rsidR="00E178CA" w:rsidRDefault="00E178CA"/>
          <w:p w14:paraId="789C82A3" w14:textId="274C9D14" w:rsidR="00E178CA" w:rsidRDefault="00E178CA"/>
          <w:p w14:paraId="4132D777" w14:textId="5680C9D8" w:rsidR="00E178CA" w:rsidRDefault="00E178CA"/>
          <w:p w14:paraId="25CC469A" w14:textId="28BD4156" w:rsidR="00E178CA" w:rsidRDefault="00E178CA"/>
          <w:p w14:paraId="7F804D57" w14:textId="7823FF48" w:rsidR="00E178CA" w:rsidRDefault="00E178CA"/>
          <w:p w14:paraId="180576F4" w14:textId="24B1239E" w:rsidR="00E178CA" w:rsidRDefault="00E178CA"/>
          <w:p w14:paraId="3AB027FC" w14:textId="77777777" w:rsidR="00E178CA" w:rsidRDefault="00E178CA"/>
          <w:p w14:paraId="3DE861FB" w14:textId="3762102E" w:rsidR="00E178CA" w:rsidRDefault="00E178CA"/>
          <w:p w14:paraId="48137DB1" w14:textId="2EC9C5FF" w:rsidR="00E178CA" w:rsidRDefault="00E178CA"/>
          <w:p w14:paraId="0DBD812F" w14:textId="3A11AEBB" w:rsidR="00E178CA" w:rsidRDefault="00E178CA"/>
          <w:p w14:paraId="536920C9" w14:textId="031BAB98" w:rsidR="00E178CA" w:rsidRDefault="00E178CA"/>
          <w:p w14:paraId="5792A143" w14:textId="2F416647" w:rsidR="00E178CA" w:rsidRDefault="00E178CA"/>
          <w:p w14:paraId="7AFD8197" w14:textId="6A6168DA" w:rsidR="00E178CA" w:rsidRDefault="00E178CA"/>
          <w:p w14:paraId="36005BB9" w14:textId="77777777" w:rsidR="00E178CA" w:rsidRDefault="00E178CA"/>
          <w:p w14:paraId="23C605F7" w14:textId="77777777" w:rsidR="00E178CA" w:rsidRDefault="00E178CA"/>
          <w:p w14:paraId="62BDD0CD" w14:textId="77777777" w:rsidR="00E178CA" w:rsidRDefault="00E178CA"/>
          <w:p w14:paraId="42CD6165" w14:textId="7EDF9757" w:rsidR="00E178CA" w:rsidRDefault="00E178CA"/>
        </w:tc>
      </w:tr>
      <w:tr w:rsidR="005B0EDC" w14:paraId="2465AC4F" w14:textId="77777777" w:rsidTr="00E178CA">
        <w:tc>
          <w:tcPr>
            <w:tcW w:w="1843" w:type="dxa"/>
          </w:tcPr>
          <w:p w14:paraId="10667300" w14:textId="6589365A" w:rsidR="005B0EDC" w:rsidRDefault="005B0EDC">
            <w:r>
              <w:t>Quote</w:t>
            </w:r>
          </w:p>
        </w:tc>
        <w:tc>
          <w:tcPr>
            <w:tcW w:w="8931" w:type="dxa"/>
          </w:tcPr>
          <w:p w14:paraId="03EA5E2F" w14:textId="77777777" w:rsidR="005B0EDC" w:rsidRDefault="005B0EDC"/>
          <w:p w14:paraId="1B78CC12" w14:textId="77777777" w:rsidR="00E178CA" w:rsidRDefault="00E178CA"/>
          <w:p w14:paraId="2EE1523F" w14:textId="77777777" w:rsidR="00E178CA" w:rsidRDefault="00E178CA"/>
          <w:p w14:paraId="13B1A349" w14:textId="11362C85" w:rsidR="00E178CA" w:rsidRDefault="00E178CA"/>
          <w:p w14:paraId="6656B65E" w14:textId="279F1C00" w:rsidR="00E178CA" w:rsidRDefault="00E178CA"/>
          <w:p w14:paraId="1E01FC67" w14:textId="77777777" w:rsidR="00E178CA" w:rsidRDefault="00E178CA"/>
          <w:p w14:paraId="2F1E6B0D" w14:textId="77777777" w:rsidR="00E178CA" w:rsidRDefault="00E178CA"/>
          <w:p w14:paraId="66B7B281" w14:textId="77777777" w:rsidR="00E178CA" w:rsidRDefault="00E178CA"/>
          <w:p w14:paraId="53EBCE0A" w14:textId="77777777" w:rsidR="00E178CA" w:rsidRDefault="00E178CA"/>
          <w:p w14:paraId="45568CD5" w14:textId="3047F76D" w:rsidR="00E178CA" w:rsidRDefault="00E178CA"/>
        </w:tc>
      </w:tr>
      <w:tr w:rsidR="005B0EDC" w14:paraId="5B637FC7" w14:textId="77777777" w:rsidTr="00E178CA">
        <w:tc>
          <w:tcPr>
            <w:tcW w:w="1843" w:type="dxa"/>
          </w:tcPr>
          <w:p w14:paraId="66E82F37" w14:textId="77777777" w:rsidR="005B0EDC" w:rsidRDefault="005B0EDC">
            <w:r>
              <w:lastRenderedPageBreak/>
              <w:t>Ending</w:t>
            </w:r>
          </w:p>
          <w:p w14:paraId="1D6628F3" w14:textId="46C2EF96" w:rsidR="005B0EDC" w:rsidRDefault="005B0EDC" w:rsidP="005B0EDC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What’s</w:t>
            </w:r>
            <w:proofErr w:type="gramEnd"/>
            <w:r>
              <w:t xml:space="preserve"> happen</w:t>
            </w:r>
            <w:r w:rsidR="003636D6">
              <w:t xml:space="preserve">ing </w:t>
            </w:r>
            <w:r>
              <w:t xml:space="preserve">now? </w:t>
            </w:r>
          </w:p>
          <w:p w14:paraId="003028B2" w14:textId="77777777" w:rsidR="005B0EDC" w:rsidRDefault="003636D6" w:rsidP="005B0EDC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What’s</w:t>
            </w:r>
            <w:proofErr w:type="gramEnd"/>
            <w:r>
              <w:t xml:space="preserve"> going to happen?</w:t>
            </w:r>
          </w:p>
          <w:p w14:paraId="6B901FDF" w14:textId="511D0919" w:rsidR="003636D6" w:rsidRDefault="003636D6" w:rsidP="005B0EDC">
            <w:pPr>
              <w:pStyle w:val="ListParagraph"/>
              <w:numPr>
                <w:ilvl w:val="0"/>
                <w:numId w:val="1"/>
              </w:numPr>
            </w:pPr>
            <w:r>
              <w:t>Final comment</w:t>
            </w:r>
          </w:p>
        </w:tc>
        <w:tc>
          <w:tcPr>
            <w:tcW w:w="8931" w:type="dxa"/>
          </w:tcPr>
          <w:p w14:paraId="3D758A40" w14:textId="77777777" w:rsidR="005B0EDC" w:rsidRDefault="005B0EDC"/>
          <w:p w14:paraId="4522EB49" w14:textId="77777777" w:rsidR="00E178CA" w:rsidRDefault="00E178CA"/>
          <w:p w14:paraId="60CF72A4" w14:textId="77777777" w:rsidR="00E178CA" w:rsidRDefault="00E178CA"/>
          <w:p w14:paraId="429F7F7C" w14:textId="77777777" w:rsidR="00E178CA" w:rsidRDefault="00E178CA"/>
          <w:p w14:paraId="7169FD72" w14:textId="77777777" w:rsidR="00E178CA" w:rsidRDefault="00E178CA"/>
          <w:p w14:paraId="76F7F5C5" w14:textId="4D3CAB12" w:rsidR="00E178CA" w:rsidRDefault="00E178CA"/>
          <w:p w14:paraId="2B7BBF76" w14:textId="456CD740" w:rsidR="00E178CA" w:rsidRDefault="00E178CA"/>
          <w:p w14:paraId="7B8A93BA" w14:textId="0E5252D7" w:rsidR="00E178CA" w:rsidRDefault="00E178CA"/>
          <w:p w14:paraId="0740B6C9" w14:textId="58B0E4BB" w:rsidR="00E178CA" w:rsidRDefault="00E178CA"/>
          <w:p w14:paraId="1543BE1E" w14:textId="686A9493" w:rsidR="00E178CA" w:rsidRDefault="00E178CA"/>
          <w:p w14:paraId="5BD2C948" w14:textId="77777777" w:rsidR="00E178CA" w:rsidRDefault="00E178CA"/>
          <w:p w14:paraId="0A64427D" w14:textId="77777777" w:rsidR="00E178CA" w:rsidRDefault="00E178CA"/>
          <w:p w14:paraId="0E5F1B9C" w14:textId="77777777" w:rsidR="00E178CA" w:rsidRDefault="00E178CA"/>
          <w:p w14:paraId="1323B1AA" w14:textId="43577CE4" w:rsidR="00E178CA" w:rsidRDefault="00E178CA"/>
        </w:tc>
      </w:tr>
    </w:tbl>
    <w:p w14:paraId="6BA67D4E" w14:textId="77777777" w:rsidR="005E5D7F" w:rsidRDefault="00C0795A"/>
    <w:sectPr w:rsidR="005E5D7F" w:rsidSect="00E178CA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4449D"/>
    <w:multiLevelType w:val="hybridMultilevel"/>
    <w:tmpl w:val="68561BE8"/>
    <w:lvl w:ilvl="0" w:tplc="E4D67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DC"/>
    <w:rsid w:val="003636D6"/>
    <w:rsid w:val="005B0EDC"/>
    <w:rsid w:val="00C0795A"/>
    <w:rsid w:val="00DC3019"/>
    <w:rsid w:val="00E178CA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1571"/>
  <w15:chartTrackingRefBased/>
  <w15:docId w15:val="{A44BB8B9-0E3B-4ABC-A42D-5F2DA687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>Telford and Wrekin ICT Services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4</cp:revision>
  <cp:lastPrinted>2020-03-16T08:10:00Z</cp:lastPrinted>
  <dcterms:created xsi:type="dcterms:W3CDTF">2020-03-06T15:38:00Z</dcterms:created>
  <dcterms:modified xsi:type="dcterms:W3CDTF">2021-02-25T13:39:00Z</dcterms:modified>
</cp:coreProperties>
</file>