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B604F" w14:textId="77777777" w:rsidR="002C4856" w:rsidRPr="002C4856" w:rsidRDefault="002C4856" w:rsidP="002C4856">
      <w:pPr>
        <w:spacing w:before="100" w:beforeAutospacing="1" w:after="100" w:afterAutospacing="1" w:line="645" w:lineRule="atLeast"/>
        <w:jc w:val="center"/>
        <w:outlineLvl w:val="0"/>
        <w:rPr>
          <w:rFonts w:ascii="PiSLIETZLindham" w:eastAsia="Times New Roman" w:hAnsi="PiSLIETZLindham" w:cs="Arial"/>
          <w:b/>
          <w:bCs/>
          <w:caps/>
          <w:color w:val="161616"/>
          <w:spacing w:val="7"/>
          <w:kern w:val="36"/>
          <w:sz w:val="32"/>
          <w:szCs w:val="40"/>
          <w:lang w:eastAsia="en-GB"/>
        </w:rPr>
      </w:pPr>
      <w:r w:rsidRPr="002C4856">
        <w:rPr>
          <w:rFonts w:ascii="PiSLIETZLindham" w:eastAsia="Times New Roman" w:hAnsi="PiSLIETZLindham" w:cs="Arial"/>
          <w:b/>
          <w:bCs/>
          <w:caps/>
          <w:color w:val="161616"/>
          <w:spacing w:val="7"/>
          <w:kern w:val="36"/>
          <w:sz w:val="32"/>
          <w:szCs w:val="40"/>
          <w:lang w:eastAsia="en-GB"/>
        </w:rPr>
        <w:t>ANDREW'S STORY</w:t>
      </w:r>
    </w:p>
    <w:p w14:paraId="5FFA9F39" w14:textId="77777777" w:rsidR="002C4856" w:rsidRPr="002C4856" w:rsidRDefault="002C4856" w:rsidP="002C4856">
      <w:pPr>
        <w:spacing w:after="307" w:line="480" w:lineRule="atLeast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 w:rsidRPr="002C4856"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Central African Republic</w:t>
      </w:r>
    </w:p>
    <w:p w14:paraId="2CBB3675" w14:textId="6ACD1706" w:rsidR="002C4856" w:rsidRPr="00886A25" w:rsidRDefault="002C4856" w:rsidP="0025350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86A25"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  <w:drawing>
          <wp:inline distT="0" distB="0" distL="0" distR="0" wp14:anchorId="06A44C8C" wp14:editId="740CEB16">
            <wp:extent cx="5731510" cy="3222625"/>
            <wp:effectExtent l="0" t="0" r="2540" b="0"/>
            <wp:docPr id="3" name="Picture 3" descr="Andrew in the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w in the C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856">
        <w:rPr>
          <w:rFonts w:ascii="Times New Roman" w:eastAsia="Times New Roman" w:hAnsi="Times New Roman" w:cs="Times New Roman"/>
          <w:sz w:val="28"/>
          <w:szCs w:val="28"/>
          <w:lang w:eastAsia="en-GB"/>
        </w:rPr>
        <w:t>Andrew's name has been changed to protect his identity</w:t>
      </w:r>
    </w:p>
    <w:p w14:paraId="58F93B76" w14:textId="77777777" w:rsidR="00253506" w:rsidRPr="002C4856" w:rsidRDefault="00253506" w:rsidP="0025350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090566C" w14:textId="550FB03F" w:rsidR="002C4856" w:rsidRPr="00886A25" w:rsidRDefault="002C4856" w:rsidP="00253506">
      <w:pPr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C485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“</w:t>
      </w:r>
      <w:r w:rsidR="009E29B8" w:rsidRPr="00886A2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I used to have a good life</w:t>
      </w:r>
      <w:r w:rsidR="00AF71F5" w:rsidRPr="00886A2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, but since the conflict started, things </w:t>
      </w:r>
      <w:r w:rsidR="00253506" w:rsidRPr="00886A2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changed. </w:t>
      </w:r>
      <w:proofErr w:type="gramStart"/>
      <w:r w:rsidRPr="002C485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I’ve</w:t>
      </w:r>
      <w:proofErr w:type="gramEnd"/>
      <w:r w:rsidRPr="002C485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seen people beheaded. </w:t>
      </w:r>
      <w:proofErr w:type="gramStart"/>
      <w:r w:rsidRPr="002C485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I’ve</w:t>
      </w:r>
      <w:proofErr w:type="gramEnd"/>
      <w:r w:rsidRPr="002C485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seen people have their hands and noses cut off. </w:t>
      </w:r>
      <w:proofErr w:type="gramStart"/>
      <w:r w:rsidRPr="002C485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I’ve</w:t>
      </w:r>
      <w:proofErr w:type="gramEnd"/>
      <w:r w:rsidRPr="002C485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seen their bodies cut into pieces.</w:t>
      </w:r>
      <w:r w:rsidR="00253506" w:rsidRPr="00886A2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Pr="002C4856">
        <w:rPr>
          <w:rFonts w:ascii="Times New Roman" w:eastAsia="Times New Roman" w:hAnsi="Times New Roman" w:cs="Times New Roman"/>
          <w:sz w:val="28"/>
          <w:szCs w:val="28"/>
          <w:lang w:eastAsia="en-GB"/>
        </w:rPr>
        <w:t>My parents were killed. Some other family and friends too.</w:t>
      </w:r>
      <w:r w:rsidR="00253506" w:rsidRPr="00886A2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2C4856">
        <w:rPr>
          <w:rFonts w:ascii="Times New Roman" w:eastAsia="Times New Roman" w:hAnsi="Times New Roman" w:cs="Times New Roman"/>
          <w:sz w:val="28"/>
          <w:szCs w:val="28"/>
          <w:lang w:eastAsia="en-GB"/>
        </w:rPr>
        <w:t>There are lots of things that I miss.”</w:t>
      </w:r>
    </w:p>
    <w:p w14:paraId="55E956E6" w14:textId="77777777" w:rsidR="00253506" w:rsidRPr="002C4856" w:rsidRDefault="00253506" w:rsidP="00253506">
      <w:pPr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6C5063FE" w14:textId="77777777" w:rsidR="002C4856" w:rsidRPr="002C4856" w:rsidRDefault="002C4856" w:rsidP="00253506">
      <w:pPr>
        <w:spacing w:after="1425" w:line="240" w:lineRule="auto"/>
        <w:contextualSpacing/>
        <w:jc w:val="center"/>
        <w:outlineLvl w:val="1"/>
        <w:rPr>
          <w:rFonts w:ascii="PiSLIETZLindham" w:eastAsia="Times New Roman" w:hAnsi="PiSLIETZLindham" w:cs="Times New Roman"/>
          <w:b/>
          <w:bCs/>
          <w:caps/>
          <w:spacing w:val="7"/>
          <w:sz w:val="26"/>
          <w:szCs w:val="28"/>
          <w:lang w:eastAsia="en-GB"/>
        </w:rPr>
      </w:pPr>
      <w:r w:rsidRPr="002C4856">
        <w:rPr>
          <w:rFonts w:ascii="PiSLIETZLindham" w:eastAsia="Times New Roman" w:hAnsi="PiSLIETZLindham" w:cs="Times New Roman"/>
          <w:b/>
          <w:bCs/>
          <w:caps/>
          <w:spacing w:val="7"/>
          <w:sz w:val="26"/>
          <w:szCs w:val="28"/>
          <w:lang w:eastAsia="en-GB"/>
        </w:rPr>
        <w:t>TEENAGER IN WAR</w:t>
      </w:r>
    </w:p>
    <w:p w14:paraId="0B48AF01" w14:textId="4091D49C" w:rsidR="002C4856" w:rsidRPr="00886A25" w:rsidRDefault="002C4856" w:rsidP="00253506">
      <w:pPr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C485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Andrew lives the Central African Republic which is one of the most neglected crises in the world.</w:t>
      </w:r>
      <w:r w:rsidR="00253506" w:rsidRPr="00886A2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Pr="002C485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He is </w:t>
      </w:r>
      <w:proofErr w:type="gramStart"/>
      <w:r w:rsidRPr="002C4856">
        <w:rPr>
          <w:rFonts w:ascii="Times New Roman" w:eastAsia="Times New Roman" w:hAnsi="Times New Roman" w:cs="Times New Roman"/>
          <w:sz w:val="28"/>
          <w:szCs w:val="28"/>
          <w:lang w:eastAsia="en-GB"/>
        </w:rPr>
        <w:t>15-years-old</w:t>
      </w:r>
      <w:proofErr w:type="gramEnd"/>
      <w:r w:rsidRPr="002C4856">
        <w:rPr>
          <w:rFonts w:ascii="Times New Roman" w:eastAsia="Times New Roman" w:hAnsi="Times New Roman" w:cs="Times New Roman"/>
          <w:sz w:val="28"/>
          <w:szCs w:val="28"/>
          <w:lang w:eastAsia="en-GB"/>
        </w:rPr>
        <w:t>. At his age he should be concentrating on school and playing with his friends.</w:t>
      </w:r>
      <w:r w:rsidR="00253506" w:rsidRPr="00886A2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2C4856">
        <w:rPr>
          <w:rFonts w:ascii="Times New Roman" w:eastAsia="Times New Roman" w:hAnsi="Times New Roman" w:cs="Times New Roman"/>
          <w:sz w:val="28"/>
          <w:szCs w:val="28"/>
          <w:lang w:eastAsia="en-GB"/>
        </w:rPr>
        <w:t>But the crisis in his country means he cannot do any of those things.</w:t>
      </w:r>
    </w:p>
    <w:p w14:paraId="35962DBA" w14:textId="77777777" w:rsidR="00253506" w:rsidRPr="002C4856" w:rsidRDefault="00253506" w:rsidP="00253506">
      <w:pPr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E6E70BB" w14:textId="77777777" w:rsidR="002C4856" w:rsidRPr="002C4856" w:rsidRDefault="002C4856" w:rsidP="00253506">
      <w:pPr>
        <w:spacing w:after="1425" w:line="240" w:lineRule="auto"/>
        <w:contextualSpacing/>
        <w:jc w:val="center"/>
        <w:outlineLvl w:val="1"/>
        <w:rPr>
          <w:rFonts w:ascii="PiSLIETZLindham" w:eastAsia="Times New Roman" w:hAnsi="PiSLIETZLindham" w:cs="Times New Roman"/>
          <w:b/>
          <w:bCs/>
          <w:caps/>
          <w:spacing w:val="7"/>
          <w:sz w:val="26"/>
          <w:szCs w:val="28"/>
          <w:lang w:eastAsia="en-GB"/>
        </w:rPr>
      </w:pPr>
      <w:r w:rsidRPr="002C4856">
        <w:rPr>
          <w:rFonts w:ascii="PiSLIETZLindham" w:eastAsia="Times New Roman" w:hAnsi="PiSLIETZLindham" w:cs="Times New Roman"/>
          <w:b/>
          <w:bCs/>
          <w:caps/>
          <w:spacing w:val="7"/>
          <w:sz w:val="26"/>
          <w:szCs w:val="28"/>
          <w:lang w:eastAsia="en-GB"/>
        </w:rPr>
        <w:t>GUNSHOTS AT SCHOOL</w:t>
      </w:r>
    </w:p>
    <w:p w14:paraId="08185E2A" w14:textId="5EEAC601" w:rsidR="002C4856" w:rsidRPr="002C4856" w:rsidRDefault="002C4856" w:rsidP="00886A25">
      <w:pPr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C485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“I’m unable to go to school mainly because there are lots of gunshots. I get really scared when I hear the gunshots.</w:t>
      </w:r>
      <w:r w:rsidR="00253506" w:rsidRPr="00886A2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Pr="002C4856">
        <w:rPr>
          <w:rFonts w:ascii="Times New Roman" w:eastAsia="Times New Roman" w:hAnsi="Times New Roman" w:cs="Times New Roman"/>
          <w:sz w:val="28"/>
          <w:szCs w:val="28"/>
          <w:lang w:eastAsia="en-GB"/>
        </w:rPr>
        <w:t>In a nearby district, there was a confrontation between [militias] and UN forces right outside the school. There were a lot of pupils nearby on their way to an exam and they were told to turn back because of gunshots.</w:t>
      </w:r>
      <w:r w:rsidR="00886A25" w:rsidRPr="00886A2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 get really scared when I hear the gunshots.”</w:t>
      </w:r>
    </w:p>
    <w:p w14:paraId="29E11E24" w14:textId="522D5659" w:rsidR="002C4856" w:rsidRPr="00886A25" w:rsidRDefault="002C4856" w:rsidP="0025350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86A25"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  <w:lastRenderedPageBreak/>
        <w:drawing>
          <wp:inline distT="0" distB="0" distL="0" distR="0" wp14:anchorId="68193893" wp14:editId="08F5A337">
            <wp:extent cx="5731510" cy="3222625"/>
            <wp:effectExtent l="0" t="0" r="2540" b="0"/>
            <wp:docPr id="2" name="Picture 2" descr="Andrew gets scared by gunsh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rew gets scared by gunsho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856">
        <w:rPr>
          <w:rFonts w:ascii="Times New Roman" w:eastAsia="Times New Roman" w:hAnsi="Times New Roman" w:cs="Times New Roman"/>
          <w:sz w:val="28"/>
          <w:szCs w:val="28"/>
          <w:lang w:eastAsia="en-GB"/>
        </w:rPr>
        <w:t>Andrew should be at school instead of dodging gunfire</w:t>
      </w:r>
    </w:p>
    <w:p w14:paraId="30568387" w14:textId="77777777" w:rsidR="00886A25" w:rsidRPr="002C4856" w:rsidRDefault="00886A25" w:rsidP="0025350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00FE416F" w14:textId="2E55FF07" w:rsidR="002C4856" w:rsidRPr="00886A25" w:rsidRDefault="002C4856" w:rsidP="00886A25">
      <w:pPr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C485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“What really hurts me is the conflict. I wish for there to be peace here and that people can continue with their daily lives.</w:t>
      </w:r>
      <w:r w:rsidR="00886A25" w:rsidRPr="00886A2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Pr="002C485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Prior to the conflict I was able to walk in the street and come back anytime I liked. But since the conflict </w:t>
      </w:r>
      <w:proofErr w:type="gramStart"/>
      <w:r w:rsidRPr="002C4856">
        <w:rPr>
          <w:rFonts w:ascii="Times New Roman" w:eastAsia="Times New Roman" w:hAnsi="Times New Roman" w:cs="Times New Roman"/>
          <w:sz w:val="28"/>
          <w:szCs w:val="28"/>
          <w:lang w:eastAsia="en-GB"/>
        </w:rPr>
        <w:t>erupted</w:t>
      </w:r>
      <w:proofErr w:type="gramEnd"/>
      <w:r w:rsidRPr="002C485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 have to come home early.</w:t>
      </w:r>
      <w:r w:rsidR="00886A25" w:rsidRPr="00886A2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2C4856">
        <w:rPr>
          <w:rFonts w:ascii="Times New Roman" w:eastAsia="Times New Roman" w:hAnsi="Times New Roman" w:cs="Times New Roman"/>
          <w:sz w:val="28"/>
          <w:szCs w:val="28"/>
          <w:lang w:eastAsia="en-GB"/>
        </w:rPr>
        <w:t>Lots of people are suffering.”</w:t>
      </w:r>
    </w:p>
    <w:p w14:paraId="34256F4F" w14:textId="77777777" w:rsidR="00886A25" w:rsidRPr="002C4856" w:rsidRDefault="00886A25" w:rsidP="00886A25">
      <w:pPr>
        <w:spacing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4A660749" w14:textId="0C9937AA" w:rsidR="002C4856" w:rsidRPr="00886A25" w:rsidRDefault="002C4856" w:rsidP="00253506">
      <w:pPr>
        <w:spacing w:before="375"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C485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Andrew had been training to be a carpenter. His training was interrupted when the fighting escalated in his </w:t>
      </w:r>
      <w:proofErr w:type="gramStart"/>
      <w:r w:rsidRPr="002C4856">
        <w:rPr>
          <w:rFonts w:ascii="Times New Roman" w:eastAsia="Times New Roman" w:hAnsi="Times New Roman" w:cs="Times New Roman"/>
          <w:sz w:val="28"/>
          <w:szCs w:val="28"/>
          <w:lang w:eastAsia="en-GB"/>
        </w:rPr>
        <w:t>home town</w:t>
      </w:r>
      <w:proofErr w:type="gramEnd"/>
      <w:r w:rsidRPr="002C4856">
        <w:rPr>
          <w:rFonts w:ascii="Times New Roman" w:eastAsia="Times New Roman" w:hAnsi="Times New Roman" w:cs="Times New Roman"/>
          <w:sz w:val="28"/>
          <w:szCs w:val="28"/>
          <w:lang w:eastAsia="en-GB"/>
        </w:rPr>
        <w:t>. He wants to finish.</w:t>
      </w:r>
      <w:r w:rsidR="00886A25" w:rsidRPr="00886A2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2C4856">
        <w:rPr>
          <w:rFonts w:ascii="Times New Roman" w:eastAsia="Times New Roman" w:hAnsi="Times New Roman" w:cs="Times New Roman"/>
          <w:sz w:val="28"/>
          <w:szCs w:val="28"/>
          <w:lang w:eastAsia="en-GB"/>
        </w:rPr>
        <w:t>But right now, what dominates his thoughts are the people he has lost and the horror he has witnessed.</w:t>
      </w:r>
    </w:p>
    <w:p w14:paraId="6CF93A4A" w14:textId="77777777" w:rsidR="00886A25" w:rsidRPr="002C4856" w:rsidRDefault="00886A25" w:rsidP="00253506">
      <w:pPr>
        <w:spacing w:before="375"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47325C84" w14:textId="303E184D" w:rsidR="002C4856" w:rsidRPr="00886A25" w:rsidRDefault="002C4856" w:rsidP="00253506">
      <w:pPr>
        <w:spacing w:before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C4856">
        <w:rPr>
          <w:rFonts w:ascii="Times New Roman" w:eastAsia="Times New Roman" w:hAnsi="Times New Roman" w:cs="Times New Roman"/>
          <w:sz w:val="28"/>
          <w:szCs w:val="28"/>
          <w:lang w:eastAsia="en-GB"/>
        </w:rPr>
        <w:t>“I think about what’s happened to me and what I’ve seen; it is the first time I have witnessed such things.”</w:t>
      </w:r>
    </w:p>
    <w:p w14:paraId="59371FB5" w14:textId="77777777" w:rsidR="00886A25" w:rsidRPr="002C4856" w:rsidRDefault="00886A25" w:rsidP="00253506">
      <w:pPr>
        <w:spacing w:before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213FFC7" w14:textId="77777777" w:rsidR="002C4856" w:rsidRPr="002C4856" w:rsidRDefault="002C4856" w:rsidP="00253506">
      <w:pPr>
        <w:spacing w:after="1425" w:line="240" w:lineRule="auto"/>
        <w:contextualSpacing/>
        <w:jc w:val="center"/>
        <w:outlineLvl w:val="1"/>
        <w:rPr>
          <w:rFonts w:ascii="PiSLIETZLindham" w:eastAsia="Times New Roman" w:hAnsi="PiSLIETZLindham" w:cs="Times New Roman"/>
          <w:b/>
          <w:bCs/>
          <w:caps/>
          <w:spacing w:val="7"/>
          <w:sz w:val="26"/>
          <w:szCs w:val="28"/>
          <w:lang w:eastAsia="en-GB"/>
        </w:rPr>
      </w:pPr>
      <w:r w:rsidRPr="002C4856">
        <w:rPr>
          <w:rFonts w:ascii="PiSLIETZLindham" w:eastAsia="Times New Roman" w:hAnsi="PiSLIETZLindham" w:cs="Times New Roman"/>
          <w:b/>
          <w:bCs/>
          <w:caps/>
          <w:spacing w:val="7"/>
          <w:sz w:val="26"/>
          <w:szCs w:val="28"/>
          <w:lang w:eastAsia="en-GB"/>
        </w:rPr>
        <w:t>SAFETY AND EDUCATION IN WAR</w:t>
      </w:r>
    </w:p>
    <w:p w14:paraId="04486E9B" w14:textId="77777777" w:rsidR="002C4856" w:rsidRPr="002C4856" w:rsidRDefault="002C4856" w:rsidP="00253506">
      <w:pPr>
        <w:spacing w:after="375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2C485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“This crisis resulted in us losing out on lots of things. This has put the country in a situation that we did not want.”</w:t>
      </w:r>
    </w:p>
    <w:p w14:paraId="34ED6285" w14:textId="5D2E72B2" w:rsidR="002C4856" w:rsidRPr="002C4856" w:rsidRDefault="002C4856" w:rsidP="00253506">
      <w:pPr>
        <w:spacing w:before="375" w:after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C4856">
        <w:rPr>
          <w:rFonts w:ascii="Times New Roman" w:eastAsia="Times New Roman" w:hAnsi="Times New Roman" w:cs="Times New Roman"/>
          <w:sz w:val="28"/>
          <w:szCs w:val="28"/>
          <w:lang w:eastAsia="en-GB"/>
        </w:rPr>
        <w:t>Andrew is faced with daily dangers. His priority is to learn and be safe.</w:t>
      </w:r>
      <w:r w:rsidR="00886A25" w:rsidRPr="00886A2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2C4856">
        <w:rPr>
          <w:rFonts w:ascii="Times New Roman" w:eastAsia="Times New Roman" w:hAnsi="Times New Roman" w:cs="Times New Roman"/>
          <w:sz w:val="28"/>
          <w:szCs w:val="28"/>
          <w:lang w:eastAsia="en-GB"/>
        </w:rPr>
        <w:t>He has a simple wish for the future.</w:t>
      </w:r>
    </w:p>
    <w:p w14:paraId="11E95652" w14:textId="77777777" w:rsidR="002C4856" w:rsidRPr="002C4856" w:rsidRDefault="002C4856" w:rsidP="00253506">
      <w:pPr>
        <w:spacing w:before="37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C4856">
        <w:rPr>
          <w:rFonts w:ascii="Times New Roman" w:eastAsia="Times New Roman" w:hAnsi="Times New Roman" w:cs="Times New Roman"/>
          <w:sz w:val="28"/>
          <w:szCs w:val="28"/>
          <w:lang w:eastAsia="en-GB"/>
        </w:rPr>
        <w:t>“I would like there to be peace in my country.”</w:t>
      </w:r>
    </w:p>
    <w:p w14:paraId="3FA13EA3" w14:textId="77777777" w:rsidR="002C4856" w:rsidRPr="002C4856" w:rsidRDefault="002C4856" w:rsidP="002C4856">
      <w:pPr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en-GB"/>
        </w:rPr>
      </w:pPr>
      <w:r w:rsidRPr="002C4856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begin"/>
      </w:r>
      <w:r w:rsidRPr="002C4856">
        <w:rPr>
          <w:rFonts w:ascii="Times New Roman" w:eastAsia="Times New Roman" w:hAnsi="Times New Roman" w:cs="Times New Roman"/>
          <w:sz w:val="28"/>
          <w:szCs w:val="28"/>
          <w:lang w:eastAsia="en-GB"/>
        </w:rPr>
        <w:instrText xml:space="preserve"> HYPERLINK "https://www.warchild.org.uk/donate" </w:instrText>
      </w:r>
      <w:r w:rsidRPr="002C4856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separate"/>
      </w:r>
    </w:p>
    <w:p w14:paraId="27ECCB8F" w14:textId="6FBAEBA7" w:rsidR="002C4856" w:rsidRPr="002C4856" w:rsidRDefault="002C4856" w:rsidP="002C4856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4249E658" w14:textId="77777777" w:rsidR="002C4856" w:rsidRPr="002C4856" w:rsidRDefault="002C4856" w:rsidP="002C4856">
      <w:pPr>
        <w:spacing w:after="0" w:line="648" w:lineRule="atLeast"/>
        <w:jc w:val="center"/>
        <w:textAlignment w:val="bottom"/>
        <w:rPr>
          <w:rFonts w:ascii="MuseoSans-700" w:eastAsia="Times New Roman" w:hAnsi="MuseoSans-700" w:cs="Times New Roman"/>
          <w:b/>
          <w:bCs/>
          <w:color w:val="FFFFFF"/>
          <w:spacing w:val="7"/>
          <w:sz w:val="26"/>
          <w:szCs w:val="28"/>
          <w:u w:val="single"/>
          <w:lang w:eastAsia="en-GB"/>
        </w:rPr>
      </w:pPr>
      <w:r w:rsidRPr="002C4856">
        <w:rPr>
          <w:rFonts w:ascii="MuseoSans-700" w:eastAsia="Times New Roman" w:hAnsi="MuseoSans-700" w:cs="Times New Roman"/>
          <w:b/>
          <w:bCs/>
          <w:color w:val="FFFFFF"/>
          <w:spacing w:val="7"/>
          <w:sz w:val="26"/>
          <w:szCs w:val="28"/>
          <w:u w:val="single"/>
          <w:lang w:eastAsia="en-GB"/>
        </w:rPr>
        <w:t>Help support children like Andrew</w:t>
      </w:r>
    </w:p>
    <w:p w14:paraId="28169D0E" w14:textId="77777777" w:rsidR="002C4856" w:rsidRPr="002C4856" w:rsidRDefault="002C4856" w:rsidP="002C4856">
      <w:pPr>
        <w:spacing w:after="0" w:line="240" w:lineRule="auto"/>
        <w:textAlignment w:val="bottom"/>
        <w:rPr>
          <w:rFonts w:ascii="Times New Roman" w:eastAsia="Times New Roman" w:hAnsi="Times New Roman" w:cs="Times New Roman"/>
          <w:lang w:eastAsia="en-GB"/>
        </w:rPr>
      </w:pPr>
      <w:r w:rsidRPr="002C4856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end"/>
      </w:r>
    </w:p>
    <w:p w14:paraId="6053770A" w14:textId="77777777" w:rsidR="00ED5DF8" w:rsidRPr="00253506" w:rsidRDefault="00ED5DF8" w:rsidP="002C4856"/>
    <w:sectPr w:rsidR="00ED5DF8" w:rsidRPr="00253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SLIETZLindham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-70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56"/>
    <w:rsid w:val="00253506"/>
    <w:rsid w:val="002C4856"/>
    <w:rsid w:val="00886A25"/>
    <w:rsid w:val="009E29B8"/>
    <w:rsid w:val="00AF71F5"/>
    <w:rsid w:val="00ED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E351A"/>
  <w15:chartTrackingRefBased/>
  <w15:docId w15:val="{8981EAB7-2194-4994-8A3C-75263D7B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4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C4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C4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8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C485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C48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C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C4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772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921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75102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33624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8355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36384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2201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24991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139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6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18615">
                          <w:marLeft w:val="0"/>
                          <w:marRight w:val="0"/>
                          <w:marTop w:val="23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D797A30FE8A44A539DBB6BD666F35" ma:contentTypeVersion="" ma:contentTypeDescription="Create a new document." ma:contentTypeScope="" ma:versionID="fb3dce4f474f151306415f1ac64fa6ff">
  <xsd:schema xmlns:xsd="http://www.w3.org/2001/XMLSchema" xmlns:xs="http://www.w3.org/2001/XMLSchema" xmlns:p="http://schemas.microsoft.com/office/2006/metadata/properties" xmlns:ns2="04c4f842-c303-45a8-b395-18964bbf70fa" xmlns:ns3="2f48f5ac-cfd4-4d63-b259-9afc2ff36b60" targetNamespace="http://schemas.microsoft.com/office/2006/metadata/properties" ma:root="true" ma:fieldsID="2d9dccaf96501c65e6038b0fbbf8cd9d" ns2:_="" ns3:_="">
    <xsd:import namespace="04c4f842-c303-45a8-b395-18964bbf70fa"/>
    <xsd:import namespace="2f48f5ac-cfd4-4d63-b259-9afc2ff36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4f842-c303-45a8-b395-18964bbf7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8f5ac-cfd4-4d63-b259-9afc2ff36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4BA599-BEF2-49B2-9429-23E5DC97A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4f842-c303-45a8-b395-18964bbf70fa"/>
    <ds:schemaRef ds:uri="2f48f5ac-cfd4-4d63-b259-9afc2ff36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C2A32D-B75E-42C9-AACA-2233029E9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D6285-0750-4B8D-9F0B-0715716F7283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2f48f5ac-cfd4-4d63-b259-9afc2ff36b60"/>
    <ds:schemaRef ds:uri="04c4f842-c303-45a8-b395-18964bbf70f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Froggatt</dc:creator>
  <cp:keywords/>
  <dc:description/>
  <cp:lastModifiedBy>Katie Froggatt</cp:lastModifiedBy>
  <cp:revision>5</cp:revision>
  <dcterms:created xsi:type="dcterms:W3CDTF">2020-05-22T13:21:00Z</dcterms:created>
  <dcterms:modified xsi:type="dcterms:W3CDTF">2020-05-22T13:27:00Z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0x010100369D797A30FE8A44A539DBB6BD666F35</vt:lpwstr>
  </property>
</Properties>
</file>